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205D83" w14:textId="15738778" w:rsidR="00927BF8" w:rsidRPr="00927BF8" w:rsidRDefault="00927BF8" w:rsidP="00927BF8">
      <w:pPr>
        <w:rPr>
          <w:b/>
          <w:bCs/>
        </w:rPr>
      </w:pPr>
      <w:r w:rsidRPr="00927BF8">
        <w:rPr>
          <w:b/>
          <w:bCs/>
        </w:rPr>
        <w:t xml:space="preserve">Poučenie o nahrávaní hovorov </w:t>
      </w:r>
      <w:r w:rsidR="003553A7">
        <w:rPr>
          <w:b/>
          <w:bCs/>
        </w:rPr>
        <w:t xml:space="preserve">linky </w:t>
      </w:r>
      <w:proofErr w:type="spellStart"/>
      <w:r w:rsidR="001122BA">
        <w:rPr>
          <w:b/>
          <w:bCs/>
        </w:rPr>
        <w:t>c</w:t>
      </w:r>
      <w:r w:rsidR="003553A7">
        <w:rPr>
          <w:b/>
          <w:bCs/>
        </w:rPr>
        <w:t>all</w:t>
      </w:r>
      <w:proofErr w:type="spellEnd"/>
      <w:r w:rsidR="003553A7">
        <w:rPr>
          <w:b/>
          <w:bCs/>
        </w:rPr>
        <w:t xml:space="preserve"> centra Slovenskej konsolidačnej, </w:t>
      </w:r>
      <w:proofErr w:type="spellStart"/>
      <w:r w:rsidR="003553A7">
        <w:rPr>
          <w:b/>
          <w:bCs/>
        </w:rPr>
        <w:t>a.s</w:t>
      </w:r>
      <w:proofErr w:type="spellEnd"/>
      <w:r w:rsidR="003553A7">
        <w:rPr>
          <w:b/>
          <w:bCs/>
        </w:rPr>
        <w:t>.</w:t>
      </w:r>
    </w:p>
    <w:p w14:paraId="14847F40" w14:textId="77777777" w:rsidR="00303380" w:rsidRDefault="00303380" w:rsidP="00927BF8">
      <w:pPr>
        <w:rPr>
          <w:b/>
          <w:bCs/>
        </w:rPr>
      </w:pPr>
    </w:p>
    <w:p w14:paraId="55B05B22" w14:textId="690589CD" w:rsidR="00927BF8" w:rsidRPr="00927BF8" w:rsidRDefault="00927BF8" w:rsidP="00927BF8">
      <w:r w:rsidRPr="00927BF8">
        <w:rPr>
          <w:b/>
          <w:bCs/>
        </w:rPr>
        <w:t>Čo v tomto poučení nájdete?</w:t>
      </w:r>
    </w:p>
    <w:p w14:paraId="7C9B4A68" w14:textId="5F5E0CE6" w:rsidR="00927BF8" w:rsidRPr="00927BF8" w:rsidRDefault="00927BF8" w:rsidP="00927BF8">
      <w:r w:rsidRPr="00927BF8">
        <w:t xml:space="preserve">Toto poučenie zhŕňa základné zásady spracovania osobných údajov zo strany </w:t>
      </w:r>
      <w:r w:rsidR="00925B92">
        <w:t xml:space="preserve">Slovenskej konsolidačnej, </w:t>
      </w:r>
      <w:proofErr w:type="spellStart"/>
      <w:r w:rsidR="00925B92">
        <w:t>a.s</w:t>
      </w:r>
      <w:proofErr w:type="spellEnd"/>
      <w:r w:rsidR="00925B92">
        <w:t>.</w:t>
      </w:r>
      <w:r w:rsidRPr="00927BF8">
        <w:t xml:space="preserve">, pokiaľ ide o nahrávanie telefónnych hovorov na </w:t>
      </w:r>
      <w:r w:rsidR="00925B92">
        <w:t xml:space="preserve">linke </w:t>
      </w:r>
      <w:proofErr w:type="spellStart"/>
      <w:r w:rsidR="001122BA">
        <w:t>c</w:t>
      </w:r>
      <w:r w:rsidR="00925B92">
        <w:t>all</w:t>
      </w:r>
      <w:proofErr w:type="spellEnd"/>
      <w:r w:rsidR="001122BA">
        <w:t xml:space="preserve"> </w:t>
      </w:r>
      <w:r w:rsidR="00925B92">
        <w:t>centra</w:t>
      </w:r>
      <w:r w:rsidRPr="00927BF8">
        <w:t xml:space="preserve"> s</w:t>
      </w:r>
      <w:r w:rsidR="00925B92">
        <w:t> dlžníkmi, prípadne tretími osobami, ktoré na túto linku telefonujú.</w:t>
      </w:r>
      <w:r w:rsidRPr="00927BF8">
        <w:t xml:space="preserve"> S ohľadom na to, že pri nahrávaní telefonických hovorov môže dochádzať k spracovaniu osobných údajov, a to tak </w:t>
      </w:r>
      <w:r w:rsidR="00925B92">
        <w:t>dlžníkov</w:t>
      </w:r>
      <w:r w:rsidRPr="00927BF8">
        <w:t xml:space="preserve">, ako aj tretích osôb, poskytuje týmto </w:t>
      </w:r>
      <w:r w:rsidR="00925B92">
        <w:t xml:space="preserve">Slovenská konsolidačná, </w:t>
      </w:r>
      <w:proofErr w:type="spellStart"/>
      <w:r w:rsidR="00925B92">
        <w:t>a.s</w:t>
      </w:r>
      <w:proofErr w:type="spellEnd"/>
      <w:r w:rsidR="00925B92">
        <w:t xml:space="preserve">. </w:t>
      </w:r>
      <w:r w:rsidRPr="00927BF8">
        <w:t>dotknutým osobám v súlade s ustanoveniami príslušných právnych predpisov nasledujúce informácie týkajúce sa uvedeného spôsobu spracovania osobných údajov. </w:t>
      </w:r>
    </w:p>
    <w:p w14:paraId="674BFBBE" w14:textId="77777777" w:rsidR="00303380" w:rsidRDefault="00303380" w:rsidP="00927BF8">
      <w:pPr>
        <w:rPr>
          <w:b/>
          <w:bCs/>
        </w:rPr>
      </w:pPr>
    </w:p>
    <w:p w14:paraId="6C826B9E" w14:textId="31F035C8" w:rsidR="00927BF8" w:rsidRPr="00927BF8" w:rsidRDefault="00927BF8" w:rsidP="00927BF8">
      <w:r w:rsidRPr="00927BF8">
        <w:rPr>
          <w:b/>
          <w:bCs/>
        </w:rPr>
        <w:t>Kto je prevádzkovateľom vašich osobných údajov?</w:t>
      </w:r>
    </w:p>
    <w:p w14:paraId="38814D97" w14:textId="527B0590" w:rsidR="00927BF8" w:rsidRPr="00927BF8" w:rsidRDefault="00303380" w:rsidP="00927BF8">
      <w:r w:rsidRPr="00303380">
        <w:t xml:space="preserve">Prevádzkovateľom osobných údajov je spoločnosť Slovenská konsolidačná, </w:t>
      </w:r>
      <w:proofErr w:type="spellStart"/>
      <w:r w:rsidRPr="00303380">
        <w:t>a.s</w:t>
      </w:r>
      <w:proofErr w:type="spellEnd"/>
      <w:r w:rsidRPr="00303380">
        <w:t>., so sídlom Cintorínska 21, 814 99 Bratislava 1, IČO: 35 776 005, zapísaná v Obchodnom registri Mestského súdu Bratislava III, oddiel: Sa, vložka č. 2257/B.</w:t>
      </w:r>
    </w:p>
    <w:p w14:paraId="0DB3487A" w14:textId="77777777" w:rsidR="00303380" w:rsidRDefault="00303380" w:rsidP="00927BF8">
      <w:pPr>
        <w:rPr>
          <w:b/>
          <w:bCs/>
        </w:rPr>
      </w:pPr>
    </w:p>
    <w:p w14:paraId="538A75B7" w14:textId="195930D6" w:rsidR="00927BF8" w:rsidRPr="00927BF8" w:rsidRDefault="00927BF8" w:rsidP="00927BF8">
      <w:r w:rsidRPr="00927BF8">
        <w:rPr>
          <w:b/>
          <w:bCs/>
        </w:rPr>
        <w:t>Čie osobné údaje spracovávame?</w:t>
      </w:r>
    </w:p>
    <w:p w14:paraId="122EF8AF" w14:textId="467B7C8D" w:rsidR="00927BF8" w:rsidRPr="00927BF8" w:rsidRDefault="00927BF8" w:rsidP="00927BF8">
      <w:r w:rsidRPr="00927BF8">
        <w:t xml:space="preserve">Spracovávame osobné údaje </w:t>
      </w:r>
      <w:r w:rsidR="00303380" w:rsidRPr="00303380">
        <w:t>dlžníko</w:t>
      </w:r>
      <w:r w:rsidR="00303380">
        <w:t xml:space="preserve">v, </w:t>
      </w:r>
      <w:r w:rsidR="00303380" w:rsidRPr="00303380">
        <w:t>ručiteľo</w:t>
      </w:r>
      <w:r w:rsidR="00303380">
        <w:t>v</w:t>
      </w:r>
      <w:r w:rsidR="00303380" w:rsidRPr="00303380">
        <w:t xml:space="preserve"> dlžníka</w:t>
      </w:r>
      <w:r w:rsidR="00303380">
        <w:t xml:space="preserve">, </w:t>
      </w:r>
      <w:r w:rsidR="00303380" w:rsidRPr="00303380">
        <w:t>záložným dlžníkom</w:t>
      </w:r>
      <w:r w:rsidRPr="00927BF8">
        <w:t xml:space="preserve"> a ďalších osôb, ktoré nám na našu linku</w:t>
      </w:r>
      <w:r w:rsidR="00925B92">
        <w:t xml:space="preserve"> </w:t>
      </w:r>
      <w:proofErr w:type="spellStart"/>
      <w:r w:rsidR="001122BA">
        <w:t>c</w:t>
      </w:r>
      <w:r w:rsidR="00925B92">
        <w:t>all</w:t>
      </w:r>
      <w:proofErr w:type="spellEnd"/>
      <w:r w:rsidR="001122BA">
        <w:t xml:space="preserve"> </w:t>
      </w:r>
      <w:r w:rsidR="00925B92">
        <w:t>centra</w:t>
      </w:r>
      <w:r w:rsidRPr="00927BF8">
        <w:t xml:space="preserve"> zavolajú. Pokiaľ nám volajúci oznámi osobné údaje tretej osoby, napr. </w:t>
      </w:r>
      <w:r w:rsidR="00303380">
        <w:t>manžela/manželky</w:t>
      </w:r>
      <w:r w:rsidRPr="00927BF8">
        <w:t>, spracovávame tiež osobné údaje týchto osôb. </w:t>
      </w:r>
    </w:p>
    <w:p w14:paraId="5B5CFCC0" w14:textId="77777777" w:rsidR="00303380" w:rsidRDefault="00303380" w:rsidP="00927BF8">
      <w:pPr>
        <w:rPr>
          <w:b/>
          <w:bCs/>
        </w:rPr>
      </w:pPr>
    </w:p>
    <w:p w14:paraId="2F07038E" w14:textId="0AF10517" w:rsidR="00927BF8" w:rsidRPr="00927BF8" w:rsidRDefault="00927BF8" w:rsidP="00927BF8">
      <w:r w:rsidRPr="00927BF8">
        <w:rPr>
          <w:b/>
          <w:bCs/>
        </w:rPr>
        <w:t>Aké osobné údaje spracovávame?</w:t>
      </w:r>
    </w:p>
    <w:p w14:paraId="3B202EFC" w14:textId="19BB58F7" w:rsidR="00927BF8" w:rsidRPr="00927BF8" w:rsidRDefault="00927BF8" w:rsidP="00927BF8">
      <w:r w:rsidRPr="00927BF8">
        <w:t>S ohľadom na to, že je nahrávaný telefonický hovor, nie je dopredu možné identifikovať, ktorých osobných údajov sa tento spôsob spracovania bude týkať, preto pôjde o také osobné údaje, ktoré nám oznámite počas telefonického hovoru. Pravdepodobne pôjde o nasledujúce kategórie osobných údajov, a to vaše základné identifikačné údaje, popisné a kontaktné údaje</w:t>
      </w:r>
      <w:r w:rsidR="003553A7">
        <w:t xml:space="preserve">, Vaše identifikačné číslo, pod ktorým Vás evidujeme </w:t>
      </w:r>
      <w:r w:rsidRPr="00927BF8">
        <w:t>. </w:t>
      </w:r>
    </w:p>
    <w:p w14:paraId="5CB74F90" w14:textId="16D1EF45" w:rsidR="00927BF8" w:rsidRPr="00927BF8" w:rsidRDefault="00927BF8" w:rsidP="00927BF8">
      <w:r w:rsidRPr="00927BF8">
        <w:rPr>
          <w:i/>
          <w:iCs/>
        </w:rPr>
        <w:t>Medzi vaše základné identifikačné údaje radíme najmä vaše meno, priezvisko, rodné priezvisko, bydlisko, adresa trvalého pobytu, dátum narodenia, rodné číslo, ak bolo pridelené. </w:t>
      </w:r>
    </w:p>
    <w:p w14:paraId="7F74353B" w14:textId="77777777" w:rsidR="00927BF8" w:rsidRPr="00927BF8" w:rsidRDefault="00927BF8" w:rsidP="00927BF8">
      <w:r w:rsidRPr="00927BF8">
        <w:rPr>
          <w:i/>
          <w:iCs/>
        </w:rPr>
        <w:t>Kontaktnými údaji sú iná korešpondenčná adresa, telefónne čísla, elektronická adresa.</w:t>
      </w:r>
    </w:p>
    <w:p w14:paraId="282B042F" w14:textId="71273251" w:rsidR="00927BF8" w:rsidRPr="00927BF8" w:rsidRDefault="00927BF8" w:rsidP="00927BF8">
      <w:r w:rsidRPr="00927BF8">
        <w:rPr>
          <w:i/>
          <w:iCs/>
        </w:rPr>
        <w:t>Za vaše popisné údaje považujeme telefonickú komunikáciu, ktorú s vami vedieme, informácie o uskutočnených platbách a všeobecne údaje, ktoré sú spojené s vašou osobou. </w:t>
      </w:r>
    </w:p>
    <w:p w14:paraId="154C3A58" w14:textId="5175F6B7" w:rsidR="00927BF8" w:rsidRPr="00927BF8" w:rsidRDefault="00927BF8" w:rsidP="00927BF8">
      <w:r w:rsidRPr="00927BF8">
        <w:t>Ďalej budeme spracovávať údaje týkajúce sa konkrétneho hovoru, t. j. dátum a čas (vrátane dĺžky) uskutočnenia hovoru. A pokiaľ nám ich oznámite, budeme spracovávať tiež osobné údaje o tretích osobách, ako sú členovia vašej</w:t>
      </w:r>
      <w:r w:rsidR="003553A7">
        <w:t xml:space="preserve"> rodiny (napr. manžel, manželka).</w:t>
      </w:r>
      <w:r w:rsidRPr="00927BF8">
        <w:t> </w:t>
      </w:r>
    </w:p>
    <w:p w14:paraId="28670F72" w14:textId="77777777" w:rsidR="00927BF8" w:rsidRDefault="00927BF8" w:rsidP="00927BF8"/>
    <w:p w14:paraId="737DA268" w14:textId="77777777" w:rsidR="00303380" w:rsidRPr="00927BF8" w:rsidRDefault="00303380" w:rsidP="00927BF8"/>
    <w:p w14:paraId="14C85B36" w14:textId="77777777" w:rsidR="00927BF8" w:rsidRPr="00927BF8" w:rsidRDefault="00927BF8" w:rsidP="00927BF8">
      <w:r w:rsidRPr="00927BF8">
        <w:rPr>
          <w:b/>
          <w:bCs/>
        </w:rPr>
        <w:lastRenderedPageBreak/>
        <w:t>Na aké účely osobné údaje spracovávame?</w:t>
      </w:r>
    </w:p>
    <w:p w14:paraId="73ED6B1F" w14:textId="77777777" w:rsidR="008B5455" w:rsidRPr="008B5455" w:rsidRDefault="008B5455" w:rsidP="008B5455">
      <w:r w:rsidRPr="008B5455">
        <w:t>Pre lepšie pochopenie na aké účely Vaše osobné údaje používame, sme ich spracúvanie rozdelili na dve časti:</w:t>
      </w:r>
    </w:p>
    <w:p w14:paraId="76338656" w14:textId="7805561E" w:rsidR="008B5455" w:rsidRPr="008B5455" w:rsidRDefault="008B5455" w:rsidP="008B5455">
      <w:r w:rsidRPr="008B5455">
        <w:rPr>
          <w:b/>
          <w:bCs/>
        </w:rPr>
        <w:t>Spracúvanie osobných údajov bez potreby Vášho súhlasu</w:t>
      </w:r>
    </w:p>
    <w:p w14:paraId="31B577AC" w14:textId="41E7098C" w:rsidR="008B5455" w:rsidRPr="008B5455" w:rsidRDefault="008B5455" w:rsidP="008B5455">
      <w:r w:rsidRPr="008B5455">
        <w:rPr>
          <w:b/>
          <w:bCs/>
        </w:rPr>
        <w:t>Spracúvanie na základe plnenia právnej povinnosti</w:t>
      </w:r>
    </w:p>
    <w:p w14:paraId="19BCC0A7" w14:textId="77777777" w:rsidR="008B5455" w:rsidRPr="008B5455" w:rsidRDefault="008B5455" w:rsidP="008B5455">
      <w:r w:rsidRPr="008B5455">
        <w:t>Spracúvame Vaše osobné údaje aj na základe požiadaviek, ktoré nám ukladajú právne predpisy.</w:t>
      </w:r>
    </w:p>
    <w:p w14:paraId="79377EDC" w14:textId="77777777" w:rsidR="008B5455" w:rsidRPr="008B5455" w:rsidRDefault="008B5455" w:rsidP="008B5455">
      <w:r w:rsidRPr="008B5455">
        <w:t xml:space="preserve">Ide najmä o zákon č. 374/2014 </w:t>
      </w:r>
      <w:proofErr w:type="spellStart"/>
      <w:r w:rsidRPr="008B5455">
        <w:t>Z.z</w:t>
      </w:r>
      <w:proofErr w:type="spellEnd"/>
      <w:r w:rsidRPr="008B5455">
        <w:t xml:space="preserve">., ktorý nám, ako poverenej osobe, ukladá povinnosť vymáhať nezaplatené splatné pohľadávky štátu a uplatňovať právne nároky s nimi súvisiace. Medzi ostatné všeobecne záväzné právne predpisy, ktoré nám ukladajú povinnosti ohľadne spracúvania Vašich osobných údajov, patria napríklad: zákon č. 431/2002 </w:t>
      </w:r>
      <w:proofErr w:type="spellStart"/>
      <w:r w:rsidRPr="008B5455">
        <w:t>Z.z</w:t>
      </w:r>
      <w:proofErr w:type="spellEnd"/>
      <w:r w:rsidRPr="008B5455">
        <w:t xml:space="preserve">. o účtovníctve v znení neskorších predpisov, zákon č. 9/2010 </w:t>
      </w:r>
      <w:proofErr w:type="spellStart"/>
      <w:r w:rsidRPr="008B5455">
        <w:t>Z.z</w:t>
      </w:r>
      <w:proofErr w:type="spellEnd"/>
      <w:r w:rsidRPr="008B5455">
        <w:t xml:space="preserve">. o sťažnostiach v znení neskorších predpisov, zákon č. 211/2000 Z. z. o slobodnom prístupe k informáciám a o zmene a doplnení niektorých zákonov (zákon o slobode informácií) v znení neskorších predpisov, zákon č. 395/2002 </w:t>
      </w:r>
      <w:proofErr w:type="spellStart"/>
      <w:r w:rsidRPr="008B5455">
        <w:t>Z.z</w:t>
      </w:r>
      <w:proofErr w:type="spellEnd"/>
      <w:r w:rsidRPr="008B5455">
        <w:t xml:space="preserve">. o archívoch a registratúrach a o doplnení niektorých zákonov v znení neskorších predpisov, zákon č. 307/2014 </w:t>
      </w:r>
      <w:proofErr w:type="spellStart"/>
      <w:r w:rsidRPr="008B5455">
        <w:t>Z.z</w:t>
      </w:r>
      <w:proofErr w:type="spellEnd"/>
      <w:r w:rsidRPr="008B5455">
        <w:t xml:space="preserve"> o niektorých opatreniach súvisiacich s oznamovaním protispoločenskej činnosti a o zmene a doplnení niektorých zákonov, zákon č. 297/2008 Z. z. o ochrane pred legalizáciou príjmov z trestnej činnosti a o ochrane pred financovaním terorizmu a o zmene a doplnení niektorých zákonov v znení neskorších predpisov a v neposlednom rade zákona č. 18/2018 Z. z. o ochrane osobných údajov a o zmene a doplnení niektorých zákonom.</w:t>
      </w:r>
    </w:p>
    <w:p w14:paraId="757FD41C" w14:textId="0DDBB58F" w:rsidR="008B5455" w:rsidRPr="008B5455" w:rsidRDefault="008B5455" w:rsidP="008B5455">
      <w:r w:rsidRPr="008B5455">
        <w:rPr>
          <w:b/>
          <w:bCs/>
        </w:rPr>
        <w:t> Spracúvanie na základe plnenia našej úlohy realizovanej vo verejnom záujme</w:t>
      </w:r>
    </w:p>
    <w:p w14:paraId="43F922F8" w14:textId="77777777" w:rsidR="008B5455" w:rsidRPr="008B5455" w:rsidRDefault="008B5455" w:rsidP="008B5455">
      <w:r w:rsidRPr="008B5455">
        <w:t xml:space="preserve">Účelom, pre ktorý Vaše osobné údaje spracúvame, je vymáhanie nezaplatených splatných pohľadávok a uplatňovanie právnych nárokov s nimi súvisiacich, ktoré voči Vám ako dlžníkovi/ručiteľovi/ záložnému dlžníkovi máme ako veriteľ, a/alebo ktoré uplatňujeme ako poverená osoba podľa zákona č. 374/2014 </w:t>
      </w:r>
      <w:proofErr w:type="spellStart"/>
      <w:r w:rsidRPr="008B5455">
        <w:t>Z.z</w:t>
      </w:r>
      <w:proofErr w:type="spellEnd"/>
      <w:r w:rsidRPr="008B5455">
        <w:t>.</w:t>
      </w:r>
    </w:p>
    <w:p w14:paraId="47BF540B" w14:textId="77777777" w:rsidR="008B5455" w:rsidRPr="008B5455" w:rsidRDefault="008B5455" w:rsidP="008B5455">
      <w:r w:rsidRPr="008B5455">
        <w:t>Vaše osobné údaje spracúvame:</w:t>
      </w:r>
    </w:p>
    <w:p w14:paraId="577126F5" w14:textId="36E3946D" w:rsidR="008B5455" w:rsidRPr="008B5455" w:rsidRDefault="008B5455" w:rsidP="008B5455">
      <w:pPr>
        <w:numPr>
          <w:ilvl w:val="0"/>
          <w:numId w:val="1"/>
        </w:numPr>
      </w:pPr>
      <w:r w:rsidRPr="008B5455">
        <w:t xml:space="preserve">na základe zákona č. 374/2014, v nadväznosti na </w:t>
      </w:r>
      <w:proofErr w:type="spellStart"/>
      <w:r w:rsidRPr="008B5455">
        <w:t>ust</w:t>
      </w:r>
      <w:proofErr w:type="spellEnd"/>
      <w:r w:rsidRPr="008B5455">
        <w:t>. čl. 6 ods. 1 písm. c) Nariadenia GDPR, a súčasne aj</w:t>
      </w:r>
    </w:p>
    <w:p w14:paraId="2AF06E81" w14:textId="77777777" w:rsidR="008B5455" w:rsidRPr="008B5455" w:rsidRDefault="008B5455" w:rsidP="008B5455">
      <w:pPr>
        <w:numPr>
          <w:ilvl w:val="0"/>
          <w:numId w:val="2"/>
        </w:numPr>
      </w:pPr>
      <w:r w:rsidRPr="008B5455">
        <w:t xml:space="preserve">v nadväznosti na </w:t>
      </w:r>
      <w:proofErr w:type="spellStart"/>
      <w:r w:rsidRPr="008B5455">
        <w:t>ust</w:t>
      </w:r>
      <w:proofErr w:type="spellEnd"/>
      <w:r w:rsidRPr="008B5455">
        <w:t xml:space="preserve">. čl. 6 ods. 1 písm. e) Nariadenia GDPR, </w:t>
      </w:r>
      <w:proofErr w:type="spellStart"/>
      <w:r w:rsidRPr="008B5455">
        <w:t>t.j</w:t>
      </w:r>
      <w:proofErr w:type="spellEnd"/>
      <w:r w:rsidRPr="008B5455">
        <w:t>. z dôvodu, že spracúvanie Vašich osobných údajov je nevyhnutné na plnenie našej úlohy realizovanej vo verejnom záujme, ktorou je vymáhanie pohľadávok, ktoré sú verejnými prostriedkami, a ktorú plníme tým, že voči Vám vymáhame nezaplatené splatné pohľadávky, ktoré sú verejnými prostriedkami, a uplatňujeme právne nároky s nimi súvisiace.</w:t>
      </w:r>
    </w:p>
    <w:p w14:paraId="64CC1B1C" w14:textId="77777777" w:rsidR="008B5455" w:rsidRPr="008B5455" w:rsidRDefault="008B5455" w:rsidP="008B5455">
      <w:r w:rsidRPr="008B5455">
        <w:t xml:space="preserve">V prípade, ak naša spoločnosť nadobudla pohľadávky voči Vám alebo vymáha pohľadávky voči Vám podľa zákona č. 374/2014 </w:t>
      </w:r>
      <w:proofErr w:type="spellStart"/>
      <w:r w:rsidRPr="008B5455">
        <w:t>Z.z</w:t>
      </w:r>
      <w:proofErr w:type="spellEnd"/>
      <w:r w:rsidRPr="008B5455">
        <w:t>. na základe zmlúv o vymáhaní pohľadávok štátu, ktoré uzavrela so správcami pohľadávok štátu, alebo na základe zmlúv o postúpení pohľadávok štátu, ktoré uzavrela so správcami pohľadávok štátu, zákonnými dôvodmi spracúvania Vašich osobných údajov sú oba dôvody uvedené v písm. a) a b) súčasne.</w:t>
      </w:r>
    </w:p>
    <w:p w14:paraId="0538EF9F" w14:textId="77777777" w:rsidR="008B5455" w:rsidRPr="008B5455" w:rsidRDefault="008B5455" w:rsidP="008B5455">
      <w:r w:rsidRPr="008B5455">
        <w:t xml:space="preserve">V prípade, ak naša spoločnosť nadobudla pohľadávky voči Vám na základe zmlúv o postúpení pohľadávok, ktoré uzavrela so subjektami verejnej správy inak než podľa zákona č. 374/2014 </w:t>
      </w:r>
      <w:proofErr w:type="spellStart"/>
      <w:r w:rsidRPr="008B5455">
        <w:t>Z.z</w:t>
      </w:r>
      <w:proofErr w:type="spellEnd"/>
      <w:r w:rsidRPr="008B5455">
        <w:t>., zákonným dôvodom spracúvania Vašich osobných údajov je dôvod uvedený v písm. b).</w:t>
      </w:r>
      <w:r w:rsidRPr="008B5455">
        <w:br/>
        <w:t xml:space="preserve">V tomto prípade je spracúvanie Vašich osobných údajov nevyhnutné na plnenie našej úlohy </w:t>
      </w:r>
      <w:r w:rsidRPr="008B5455">
        <w:lastRenderedPageBreak/>
        <w:t>realizovanej vo verejnom záujme, ktorou je vymáhanie pohľadávok, ktoré sú verejnými prostriedkami.</w:t>
      </w:r>
    </w:p>
    <w:p w14:paraId="744D5032" w14:textId="77777777" w:rsidR="008B5455" w:rsidRPr="008B5455" w:rsidRDefault="008B5455" w:rsidP="008B5455">
      <w:r w:rsidRPr="008B5455">
        <w:t>Pre vyššie uvedené účely nie je poskytnutie Vašich osobných údajov dobrovoľné, ale ide o zákonné spracúvanie Vašich osobných údajov bez poskytnutia Vášho dobrovoľného súhlasu s ich spracúvaním.</w:t>
      </w:r>
    </w:p>
    <w:p w14:paraId="0DD7026C" w14:textId="37FA5976" w:rsidR="008B5455" w:rsidRPr="008B5455" w:rsidRDefault="008B5455" w:rsidP="008B5455">
      <w:r w:rsidRPr="008B5455">
        <w:t> </w:t>
      </w:r>
      <w:r w:rsidRPr="008B5455">
        <w:rPr>
          <w:b/>
          <w:bCs/>
        </w:rPr>
        <w:t>Spracúvanie osobných údajov s Vašim súhlasom</w:t>
      </w:r>
    </w:p>
    <w:p w14:paraId="0C84ABA0" w14:textId="3DD51040" w:rsidR="008B5455" w:rsidRPr="008B5455" w:rsidRDefault="008B5455" w:rsidP="008B5455">
      <w:r w:rsidRPr="008B5455">
        <w:rPr>
          <w:b/>
          <w:bCs/>
        </w:rPr>
        <w:t>Spracúvanie na marketingové účely</w:t>
      </w:r>
    </w:p>
    <w:p w14:paraId="58B8CA0D" w14:textId="77777777" w:rsidR="008B5455" w:rsidRPr="008B5455" w:rsidRDefault="008B5455" w:rsidP="008B5455">
      <w:r w:rsidRPr="008B5455">
        <w:t>Nespracúvame Vaše osobné údaje pre účely marketingu. Z tohto dôvodu od Vás nežiadame súhlas na spracúvanie osobných údajov na tento účel.</w:t>
      </w:r>
    </w:p>
    <w:p w14:paraId="102B99BF" w14:textId="77777777" w:rsidR="00303380" w:rsidRDefault="00303380" w:rsidP="00927BF8">
      <w:pPr>
        <w:rPr>
          <w:b/>
          <w:bCs/>
        </w:rPr>
      </w:pPr>
    </w:p>
    <w:p w14:paraId="76A815F9" w14:textId="14D37B3D" w:rsidR="00927BF8" w:rsidRPr="00927BF8" w:rsidRDefault="00927BF8" w:rsidP="00927BF8">
      <w:r w:rsidRPr="00927BF8">
        <w:rPr>
          <w:b/>
          <w:bCs/>
        </w:rPr>
        <w:t>Aký je právny základ spracovania?</w:t>
      </w:r>
    </w:p>
    <w:p w14:paraId="295FE213" w14:textId="77777777" w:rsidR="00927BF8" w:rsidRPr="00927BF8" w:rsidRDefault="00927BF8" w:rsidP="00927BF8">
      <w:r w:rsidRPr="00927BF8">
        <w:t>Podobne ako pri účele môže byť každý údaj spracovávaný na základe viacerých právnych dôvodov spracovania. Pokiaľ všetky právne dôvody odpadnú, potom prestaneme vaše údaje spracovávať. </w:t>
      </w:r>
    </w:p>
    <w:p w14:paraId="5E70CD0A" w14:textId="716F7145" w:rsidR="00927BF8" w:rsidRPr="00927BF8" w:rsidRDefault="00927BF8" w:rsidP="00927BF8">
      <w:r w:rsidRPr="00927BF8">
        <w:t xml:space="preserve">V niektorých prípadoch nám povinnosť uchovávať dokumenty a komunikáciu ukladá právny predpis. Príkladom takého predpisu </w:t>
      </w:r>
      <w:r w:rsidR="004E7816">
        <w:t>je</w:t>
      </w:r>
      <w:r w:rsidR="004E7816" w:rsidRPr="004E7816">
        <w:t xml:space="preserve"> najmä zákon č. 374/2014 </w:t>
      </w:r>
      <w:proofErr w:type="spellStart"/>
      <w:r w:rsidR="004E7816" w:rsidRPr="004E7816">
        <w:t>Z.z</w:t>
      </w:r>
      <w:proofErr w:type="spellEnd"/>
      <w:r w:rsidR="004E7816" w:rsidRPr="004E7816">
        <w:t>., ktorý nám, ako poverenej osobe, ukladá povinnosť vymáhať nezaplatené splatné pohľadávky štátu a uplatňovať právne nároky s nimi súvisiace</w:t>
      </w:r>
      <w:r w:rsidRPr="00927BF8">
        <w:t>. V takýchto prípadoch je naším titulom pre spracovanie osobných údajov splnenie právnej povinnosti uloženej príslušným zákonom.  </w:t>
      </w:r>
    </w:p>
    <w:p w14:paraId="2876E62E" w14:textId="43F94285" w:rsidR="00927BF8" w:rsidRPr="00927BF8" w:rsidRDefault="00927BF8" w:rsidP="00927BF8">
      <w:r w:rsidRPr="00927BF8">
        <w:t xml:space="preserve">Ďalším právnym titulom pre spracovanie osobných údajov môže byť plnenie </w:t>
      </w:r>
      <w:r w:rsidR="007E0FFC">
        <w:t>dohody</w:t>
      </w:r>
      <w:r w:rsidRPr="00927BF8">
        <w:t xml:space="preserve">, ktorú sme s </w:t>
      </w:r>
      <w:r w:rsidR="007E0FFC">
        <w:t>dlžníkom</w:t>
      </w:r>
      <w:r w:rsidRPr="00927BF8">
        <w:t xml:space="preserve"> uzavreli, rokovania o</w:t>
      </w:r>
      <w:r w:rsidR="007E0FFC">
        <w:t> splátkach dlhu s dlžníkom</w:t>
      </w:r>
      <w:r w:rsidRPr="00927BF8">
        <w:t xml:space="preserve">, prípadne preukázanie, že v rámci hovoru došlo </w:t>
      </w:r>
      <w:r w:rsidR="007E0FFC">
        <w:t>k dohode na splátkovom kalendári</w:t>
      </w:r>
      <w:r w:rsidRPr="00927BF8">
        <w:t>. </w:t>
      </w:r>
    </w:p>
    <w:p w14:paraId="74693B9D" w14:textId="59D9128D" w:rsidR="00927BF8" w:rsidRPr="00927BF8" w:rsidRDefault="00927BF8" w:rsidP="00927BF8">
      <w:r w:rsidRPr="00927BF8">
        <w:t xml:space="preserve">Napokon, titulom pre spracovanie osobných údajov môže byť tiež </w:t>
      </w:r>
      <w:r w:rsidR="007E0FFC">
        <w:t>skvalitňovanie našich služieb</w:t>
      </w:r>
      <w:r w:rsidRPr="00927BF8">
        <w:t xml:space="preserve">, evidenciu reklamácií, kontrolu </w:t>
      </w:r>
      <w:r w:rsidR="007E0FFC">
        <w:t>podnetov od dlžníkov</w:t>
      </w:r>
      <w:r w:rsidRPr="00927BF8">
        <w:t>, čo sa týka</w:t>
      </w:r>
      <w:r w:rsidR="007E0FFC">
        <w:t xml:space="preserve"> najmä dohôd o uzatvorených splátkových kalendároch</w:t>
      </w:r>
      <w:r w:rsidRPr="00927BF8">
        <w:t>, záujmu na ochrane našich práv a práv tretích osôb. </w:t>
      </w:r>
    </w:p>
    <w:p w14:paraId="0420EC20" w14:textId="77777777" w:rsidR="00927BF8" w:rsidRPr="00927BF8" w:rsidRDefault="00927BF8" w:rsidP="00927BF8"/>
    <w:p w14:paraId="7E0F454A" w14:textId="77777777" w:rsidR="00927BF8" w:rsidRPr="00927BF8" w:rsidRDefault="00927BF8" w:rsidP="00927BF8">
      <w:r w:rsidRPr="00927BF8">
        <w:rPr>
          <w:b/>
          <w:bCs/>
        </w:rPr>
        <w:t>Ako dlho budeme osobné údaje spracovávať?</w:t>
      </w:r>
    </w:p>
    <w:p w14:paraId="2AE21488" w14:textId="479F09A8" w:rsidR="00927BF8" w:rsidRPr="00927BF8" w:rsidRDefault="004E7816" w:rsidP="00927BF8">
      <w:r>
        <w:t xml:space="preserve">Slovenská konsolidačná, </w:t>
      </w:r>
      <w:proofErr w:type="spellStart"/>
      <w:r>
        <w:t>a.s</w:t>
      </w:r>
      <w:proofErr w:type="spellEnd"/>
      <w:r>
        <w:t>.</w:t>
      </w:r>
      <w:r w:rsidR="00927BF8" w:rsidRPr="00927BF8">
        <w:t xml:space="preserve"> uchováva nahrávky v čase stanovenom právnymi predpismi, z dôvodov oprávneného záujmu (pokiaľ ide o relevantný prípa</w:t>
      </w:r>
      <w:r>
        <w:t>d</w:t>
      </w:r>
      <w:r w:rsidR="00927BF8" w:rsidRPr="00927BF8">
        <w:t>) a ďalej v čase, keď sú</w:t>
      </w:r>
      <w:r w:rsidR="0029210D">
        <w:t>,</w:t>
      </w:r>
      <w:r w:rsidR="00927BF8" w:rsidRPr="00927BF8">
        <w:t xml:space="preserve"> </w:t>
      </w:r>
      <w:r>
        <w:t>dotknutá osoba</w:t>
      </w:r>
      <w:r w:rsidR="00927BF8" w:rsidRPr="00927BF8">
        <w:t xml:space="preserve"> alebo </w:t>
      </w:r>
      <w:r>
        <w:t xml:space="preserve">Slovenská konsolidačná, </w:t>
      </w:r>
      <w:proofErr w:type="spellStart"/>
      <w:r>
        <w:t>a.s</w:t>
      </w:r>
      <w:proofErr w:type="spellEnd"/>
      <w:r>
        <w:t>.</w:t>
      </w:r>
      <w:r w:rsidR="00927BF8" w:rsidRPr="00927BF8">
        <w:t xml:space="preserve"> oprávnen</w:t>
      </w:r>
      <w:r w:rsidR="0029210D">
        <w:t>é</w:t>
      </w:r>
      <w:r w:rsidR="00927BF8" w:rsidRPr="00927BF8">
        <w:t xml:space="preserve"> podľa príslušných právnych predpisov uplatniť voči sebe práva a nároky, ktoré vznikli z takej komunikácie, t. j. s prihliadnutím na premlčacie lehoty</w:t>
      </w:r>
      <w:r>
        <w:t>.</w:t>
      </w:r>
    </w:p>
    <w:p w14:paraId="3E3A6792" w14:textId="2A495A14" w:rsidR="00927BF8" w:rsidRPr="00927BF8" w:rsidRDefault="00927BF8" w:rsidP="00927BF8">
      <w:r w:rsidRPr="00927BF8">
        <w:t xml:space="preserve">Nahrávky budú spravidla uchovávané počas </w:t>
      </w:r>
      <w:r w:rsidR="00CF72BA">
        <w:t>2</w:t>
      </w:r>
      <w:r w:rsidRPr="00927BF8">
        <w:t xml:space="preserve"> </w:t>
      </w:r>
      <w:r w:rsidR="00CF72BA">
        <w:t>mesiacov</w:t>
      </w:r>
      <w:r w:rsidRPr="00927BF8">
        <w:t>. Toto obdobie však môže byť v jednotlivom prípade prekročené, napr. ak sa začne súdny spor s príslušnou osobou alebo bude prebiehať kontrola zo strany orgánu verejnej správy.</w:t>
      </w:r>
    </w:p>
    <w:p w14:paraId="61A40E6C" w14:textId="77777777" w:rsidR="00927BF8" w:rsidRDefault="00927BF8" w:rsidP="00927BF8"/>
    <w:p w14:paraId="7E612EC2" w14:textId="77777777" w:rsidR="00303380" w:rsidRDefault="00303380" w:rsidP="00927BF8"/>
    <w:p w14:paraId="00BB0B47" w14:textId="77777777" w:rsidR="00303380" w:rsidRPr="00927BF8" w:rsidRDefault="00303380" w:rsidP="00927BF8"/>
    <w:p w14:paraId="6DCA42E3" w14:textId="77777777" w:rsidR="00927BF8" w:rsidRPr="00927BF8" w:rsidRDefault="00927BF8" w:rsidP="00927BF8">
      <w:r w:rsidRPr="00927BF8">
        <w:rPr>
          <w:b/>
          <w:bCs/>
        </w:rPr>
        <w:lastRenderedPageBreak/>
        <w:t>Ako bude spracovanie prebiehať?</w:t>
      </w:r>
    </w:p>
    <w:p w14:paraId="49CF5738" w14:textId="674FDB8E" w:rsidR="00303380" w:rsidRDefault="00CF72BA" w:rsidP="00927BF8">
      <w:r>
        <w:t xml:space="preserve">Slovenská konsolidačná, </w:t>
      </w:r>
      <w:proofErr w:type="spellStart"/>
      <w:r>
        <w:t>a.s</w:t>
      </w:r>
      <w:proofErr w:type="spellEnd"/>
      <w:r>
        <w:t>.</w:t>
      </w:r>
      <w:r w:rsidR="00927BF8" w:rsidRPr="00927BF8">
        <w:t xml:space="preserve"> bude osobné údaje spracovávať vo svojich počítačových systémoch, prípadne počítačových systémoch spracovateľov poskytujúcich nahrávanie hovorov. Nahrávanie hovoru nie ste povinní akceptovať, ak nebudete s nahrávaním hovoru súhlasiť,</w:t>
      </w:r>
      <w:r w:rsidR="007E0FFC">
        <w:t xml:space="preserve"> ukončite hovor a</w:t>
      </w:r>
      <w:r w:rsidR="00927BF8" w:rsidRPr="00927BF8">
        <w:t xml:space="preserve"> kontaktujte nás prostredníctvom iného komunikačného kanála, napr. prostredníctvom e-mailu. </w:t>
      </w:r>
    </w:p>
    <w:p w14:paraId="02884C35" w14:textId="77777777" w:rsidR="007E0FFC" w:rsidRPr="007E0FFC" w:rsidRDefault="007E0FFC" w:rsidP="00927BF8"/>
    <w:p w14:paraId="0C8D6FE6" w14:textId="22AC5F43" w:rsidR="00927BF8" w:rsidRPr="00927BF8" w:rsidRDefault="00927BF8" w:rsidP="00927BF8">
      <w:r w:rsidRPr="00927BF8">
        <w:rPr>
          <w:b/>
          <w:bCs/>
        </w:rPr>
        <w:t>Komu budeme osobné údaje odovzdávať? </w:t>
      </w:r>
    </w:p>
    <w:p w14:paraId="290A7497" w14:textId="225BFA75" w:rsidR="00927BF8" w:rsidRPr="00927BF8" w:rsidRDefault="00927BF8" w:rsidP="00927BF8">
      <w:r w:rsidRPr="00927BF8">
        <w:t xml:space="preserve">Nahrávky (resp. v nich uvedené osobné údaje) môžu byť sprístupnené povereným pracovníkom </w:t>
      </w:r>
      <w:r w:rsidR="00C47829">
        <w:t xml:space="preserve">Slovenskej konsolidačnej, </w:t>
      </w:r>
      <w:proofErr w:type="spellStart"/>
      <w:r w:rsidR="00C47829">
        <w:t>a.s</w:t>
      </w:r>
      <w:proofErr w:type="spellEnd"/>
      <w:r w:rsidR="00C47829">
        <w:t>.</w:t>
      </w:r>
      <w:r w:rsidRPr="00927BF8">
        <w:t>, ďalej štátnym dozorným orgánom, osobám, ktorým je nutné osobné údaje sprístupniť na základe a v súlade s ustanoveniami príslušných právnych predpisov</w:t>
      </w:r>
      <w:r w:rsidR="00CF72BA">
        <w:t xml:space="preserve"> a súčasne Administrátorovi aplikácie na zaznamenávanie hovorov.</w:t>
      </w:r>
    </w:p>
    <w:p w14:paraId="11279AE0" w14:textId="1DE5904A" w:rsidR="00927BF8" w:rsidRPr="00927BF8" w:rsidRDefault="00927BF8" w:rsidP="00927BF8">
      <w:r w:rsidRPr="00927BF8">
        <w:t>Možnými príjemcami osobných údajov sú subjekty verejnej správy, súdy</w:t>
      </w:r>
      <w:r w:rsidR="00CF72BA">
        <w:t>.</w:t>
      </w:r>
    </w:p>
    <w:p w14:paraId="376D4AEF" w14:textId="6329BCED" w:rsidR="00927BF8" w:rsidRPr="00927BF8" w:rsidRDefault="00927BF8" w:rsidP="00927BF8">
      <w:r w:rsidRPr="00927BF8">
        <w:t xml:space="preserve">Osobné údaje </w:t>
      </w:r>
      <w:r w:rsidR="00CF72BA">
        <w:t xml:space="preserve">dotknutých osôb Slovenskej konsolidačnej, </w:t>
      </w:r>
      <w:proofErr w:type="spellStart"/>
      <w:r w:rsidR="00CF72BA">
        <w:t>a.s</w:t>
      </w:r>
      <w:proofErr w:type="spellEnd"/>
      <w:r w:rsidR="00CF72BA">
        <w:t>.</w:t>
      </w:r>
      <w:r w:rsidRPr="00927BF8">
        <w:t xml:space="preserve"> nie sú predmetom prenosu do tretích krajín. </w:t>
      </w:r>
    </w:p>
    <w:p w14:paraId="76E07834" w14:textId="77777777" w:rsidR="00927BF8" w:rsidRPr="00927BF8" w:rsidRDefault="00927BF8" w:rsidP="00927BF8"/>
    <w:p w14:paraId="1C706ABD" w14:textId="77777777" w:rsidR="00927BF8" w:rsidRPr="00927BF8" w:rsidRDefault="00927BF8" w:rsidP="00927BF8">
      <w:r w:rsidRPr="00927BF8">
        <w:rPr>
          <w:b/>
          <w:bCs/>
        </w:rPr>
        <w:t>Čo robiť, ak s nahrávaním hovorov nesúhlasíte?</w:t>
      </w:r>
    </w:p>
    <w:p w14:paraId="1FBB9447" w14:textId="074C40F0" w:rsidR="00927BF8" w:rsidRPr="00927BF8" w:rsidRDefault="00927BF8" w:rsidP="00927BF8">
      <w:r w:rsidRPr="00927BF8">
        <w:t>Na skutočnosť, že hovor je na príslušnej linke</w:t>
      </w:r>
      <w:r>
        <w:t xml:space="preserve"> </w:t>
      </w:r>
      <w:proofErr w:type="spellStart"/>
      <w:r w:rsidR="001122BA">
        <w:t>c</w:t>
      </w:r>
      <w:r>
        <w:t>all</w:t>
      </w:r>
      <w:proofErr w:type="spellEnd"/>
      <w:r>
        <w:t xml:space="preserve"> centra</w:t>
      </w:r>
      <w:r w:rsidRPr="00927BF8">
        <w:t xml:space="preserve"> nahrávaný, budete vždy upozornení (oznámením, že hovor je nahrávaný).</w:t>
      </w:r>
    </w:p>
    <w:p w14:paraId="7A34236F" w14:textId="7973A158" w:rsidR="00927BF8" w:rsidRPr="00927BF8" w:rsidRDefault="00927BF8" w:rsidP="00927BF8">
      <w:r w:rsidRPr="00927BF8">
        <w:t>Ak nechcete, aby vaše hovory s našou link</w:t>
      </w:r>
      <w:r>
        <w:t xml:space="preserve">ou </w:t>
      </w:r>
      <w:proofErr w:type="spellStart"/>
      <w:r w:rsidR="001122BA">
        <w:t>c</w:t>
      </w:r>
      <w:r>
        <w:t>all</w:t>
      </w:r>
      <w:proofErr w:type="spellEnd"/>
      <w:r>
        <w:t xml:space="preserve"> centra</w:t>
      </w:r>
      <w:r w:rsidRPr="00927BF8">
        <w:t xml:space="preserve"> boli nahrávané, </w:t>
      </w:r>
      <w:r w:rsidR="007E0FFC">
        <w:t xml:space="preserve">hovor ukončite a </w:t>
      </w:r>
      <w:r w:rsidRPr="00927BF8">
        <w:t>kontaktujte nás, prosím, iným spôsobom, napr. prostredníctvom e-mailu. </w:t>
      </w:r>
    </w:p>
    <w:p w14:paraId="3D4049A4" w14:textId="3F64B85F" w:rsidR="00927BF8" w:rsidRPr="00927BF8" w:rsidRDefault="00927BF8" w:rsidP="00927BF8">
      <w:r w:rsidRPr="00927BF8">
        <w:t xml:space="preserve">Pokiaľ je právnym dôvodom spracovania osobných údajov oprávnený záujem </w:t>
      </w:r>
      <w:r>
        <w:t xml:space="preserve">Slovenskej konsolidačnej, </w:t>
      </w:r>
      <w:proofErr w:type="spellStart"/>
      <w:r>
        <w:t>a.s</w:t>
      </w:r>
      <w:proofErr w:type="spellEnd"/>
      <w:r>
        <w:t>.</w:t>
      </w:r>
      <w:r w:rsidRPr="00927BF8">
        <w:t xml:space="preserve"> (ide najmä o spracovanie údajov na účely </w:t>
      </w:r>
      <w:r>
        <w:t>ochran</w:t>
      </w:r>
      <w:r w:rsidR="00D22890">
        <w:t>y</w:t>
      </w:r>
      <w:r>
        <w:t xml:space="preserve"> práv a oprávnených záujmov oboch strán a </w:t>
      </w:r>
      <w:r w:rsidRPr="008E31AC">
        <w:t>zvyšovani</w:t>
      </w:r>
      <w:r>
        <w:t>a</w:t>
      </w:r>
      <w:r w:rsidRPr="008E31AC">
        <w:t xml:space="preserve"> kvality našich služieb</w:t>
      </w:r>
      <w:r w:rsidRPr="00927BF8">
        <w:t xml:space="preserve">), máte z dôvodov týkajúcich sa vašej konkrétnej situácie právo kedykoľvek vzniesť námietku proti takému spracovaniu osobných údajov. V takom prípade nebude </w:t>
      </w:r>
      <w:r>
        <w:t xml:space="preserve">Slovenská konsolidačná, </w:t>
      </w:r>
      <w:proofErr w:type="spellStart"/>
      <w:r>
        <w:t>a.s</w:t>
      </w:r>
      <w:proofErr w:type="spellEnd"/>
      <w:r>
        <w:t>.</w:t>
      </w:r>
      <w:r w:rsidRPr="00927BF8">
        <w:t xml:space="preserve"> osobné údaje</w:t>
      </w:r>
      <w:r>
        <w:t xml:space="preserve"> získané telefonátom</w:t>
      </w:r>
      <w:r w:rsidRPr="00927BF8">
        <w:t xml:space="preserve"> ďalej spracovávať, pokiaľ nebudú dané závažné oprávnené dôvody pre spracovanie, ktoré prevážia nad vašimi záujmami alebo právami a slobodami, alebo pokiaľ nebudú spracovávané z iného právneho titulu. Námietku proti spracovaniu môžete vzniesť prostredníctvom e-mailu </w:t>
      </w:r>
      <w:hyperlink r:id="rId5" w:history="1">
        <w:r w:rsidR="0048537C" w:rsidRPr="00322D9E">
          <w:rPr>
            <w:rStyle w:val="Hypertextovprepojenie"/>
            <w:rFonts w:eastAsia="Times New Roman" w:cstheme="minorHAnsi"/>
            <w:kern w:val="0"/>
            <w:sz w:val="24"/>
            <w:szCs w:val="24"/>
            <w:lang w:eastAsia="sk-SK"/>
            <w14:ligatures w14:val="none"/>
          </w:rPr>
          <w:t>osobne-</w:t>
        </w:r>
        <w:r w:rsidR="0048537C" w:rsidRPr="00EC1000">
          <w:rPr>
            <w:rStyle w:val="Hypertextovprepojenie"/>
            <w:rFonts w:eastAsia="Times New Roman" w:cstheme="minorHAnsi"/>
            <w:kern w:val="0"/>
            <w:sz w:val="24"/>
            <w:szCs w:val="24"/>
            <w:lang w:eastAsia="sk-SK"/>
            <w14:ligatures w14:val="none"/>
          </w:rPr>
          <w:t>ú</w:t>
        </w:r>
        <w:r w:rsidR="0048537C" w:rsidRPr="00322D9E">
          <w:rPr>
            <w:rStyle w:val="Hypertextovprepojenie"/>
            <w:rFonts w:eastAsia="Times New Roman" w:cstheme="minorHAnsi"/>
            <w:kern w:val="0"/>
            <w:sz w:val="24"/>
            <w:szCs w:val="24"/>
            <w:lang w:eastAsia="sk-SK"/>
            <w14:ligatures w14:val="none"/>
          </w:rPr>
          <w:t>daje@konsolidacna.sk</w:t>
        </w:r>
      </w:hyperlink>
      <w:r w:rsidRPr="00927BF8">
        <w:t xml:space="preserve">. V e-maile, prosím uveďte konkrétnu situáciu, ktorá vás vedie k záveru, že by </w:t>
      </w:r>
      <w:r w:rsidR="00C47829">
        <w:t xml:space="preserve">Slovenská konsolidačná, </w:t>
      </w:r>
      <w:proofErr w:type="spellStart"/>
      <w:r w:rsidR="00C47829">
        <w:t>a.s</w:t>
      </w:r>
      <w:proofErr w:type="spellEnd"/>
      <w:r w:rsidR="00C47829">
        <w:t>.</w:t>
      </w:r>
      <w:r w:rsidRPr="00927BF8">
        <w:t xml:space="preserve"> nemal</w:t>
      </w:r>
      <w:r w:rsidR="00C47829">
        <w:t>a</w:t>
      </w:r>
      <w:r w:rsidRPr="00927BF8">
        <w:t xml:space="preserve"> údaje spracovávať. Upozorňujeme, že aj vo vyššie uvedených prípadoch však bude niekedy prebiehať paralelné spracovanie osobných údajov aj na iné účely, ktoré budú odôvodňovať to, aby </w:t>
      </w:r>
      <w:r w:rsidR="00C47829">
        <w:t xml:space="preserve">Slovenská konsolidačná, </w:t>
      </w:r>
      <w:proofErr w:type="spellStart"/>
      <w:r w:rsidR="00C47829">
        <w:t>a.s</w:t>
      </w:r>
      <w:proofErr w:type="spellEnd"/>
      <w:r w:rsidR="00C47829">
        <w:t>.</w:t>
      </w:r>
      <w:r w:rsidRPr="00927BF8">
        <w:t xml:space="preserve"> také údaje aj naďalej spracovával.</w:t>
      </w:r>
    </w:p>
    <w:p w14:paraId="6655FD34" w14:textId="303A7F14" w:rsidR="00927BF8" w:rsidRPr="00927BF8" w:rsidRDefault="00C47829" w:rsidP="00927BF8">
      <w:r>
        <w:t xml:space="preserve">Slovenská konsolidačná, </w:t>
      </w:r>
      <w:proofErr w:type="spellStart"/>
      <w:r>
        <w:t>a.s</w:t>
      </w:r>
      <w:proofErr w:type="spellEnd"/>
      <w:r>
        <w:t>. prehlasuje, že</w:t>
      </w:r>
      <w:r w:rsidR="00927BF8" w:rsidRPr="00927BF8">
        <w:t xml:space="preserve"> účelom spracovania vašich údajov </w:t>
      </w:r>
      <w:r>
        <w:t xml:space="preserve">nikdy nie je </w:t>
      </w:r>
      <w:r w:rsidR="00927BF8" w:rsidRPr="00927BF8">
        <w:t>priamy marketing (zasielanie e-mailov, reklamné tel. hovory</w:t>
      </w:r>
      <w:r>
        <w:t>).</w:t>
      </w:r>
    </w:p>
    <w:p w14:paraId="0BDFB1EC" w14:textId="77777777" w:rsidR="00927BF8" w:rsidRPr="00927BF8" w:rsidRDefault="00927BF8" w:rsidP="00927BF8"/>
    <w:p w14:paraId="1FB97225" w14:textId="3723F461" w:rsidR="00927BF8" w:rsidRPr="00927BF8" w:rsidRDefault="00927BF8" w:rsidP="00927BF8">
      <w:r w:rsidRPr="00927BF8">
        <w:rPr>
          <w:b/>
          <w:bCs/>
        </w:rPr>
        <w:t>Ak</w:t>
      </w:r>
      <w:r w:rsidR="0029210D">
        <w:rPr>
          <w:b/>
          <w:bCs/>
        </w:rPr>
        <w:t>é</w:t>
      </w:r>
      <w:r w:rsidRPr="00927BF8">
        <w:rPr>
          <w:b/>
          <w:bCs/>
        </w:rPr>
        <w:t xml:space="preserve"> sú vaše ďalšie práva v súvislosti so spracovaním osobných údajov?</w:t>
      </w:r>
    </w:p>
    <w:p w14:paraId="285CACE4" w14:textId="4FC99251" w:rsidR="00927BF8" w:rsidRPr="00927BF8" w:rsidRDefault="00927BF8" w:rsidP="00927BF8">
      <w:r w:rsidRPr="00927BF8">
        <w:t>Ako dotknutá osoba, t. j. osoba, o ktorej osobné údaje ide, máte v súvislosti so spracovaním osobných údajov na základe a za podmienok stanovených v </w:t>
      </w:r>
      <w:hyperlink r:id="rId6" w:history="1">
        <w:r w:rsidRPr="00927BF8">
          <w:rPr>
            <w:rStyle w:val="Hypertextovprepojenie"/>
          </w:rPr>
          <w:t>Nariadení (EÚ) č. 2016/679</w:t>
        </w:r>
      </w:hyperlink>
      <w:r w:rsidRPr="00927BF8">
        <w:t xml:space="preserve"> právo </w:t>
      </w:r>
      <w:r w:rsidRPr="00927BF8">
        <w:lastRenderedPageBreak/>
        <w:t xml:space="preserve">požadovať od </w:t>
      </w:r>
      <w:r>
        <w:t xml:space="preserve">Slovenskej konsolidačnej, </w:t>
      </w:r>
      <w:proofErr w:type="spellStart"/>
      <w:r>
        <w:t>a.s</w:t>
      </w:r>
      <w:proofErr w:type="spellEnd"/>
      <w:r>
        <w:t>.</w:t>
      </w:r>
      <w:r w:rsidRPr="00927BF8">
        <w:t xml:space="preserve"> prístup k osobným údajom, ktoré sa vás týkajú, právo na opravu osobných údajov, právo na ich výmaz a na obmedzenie ich spracovania, ako aj právo na prenositeľnosť vašich osobných údajov. V neposlednom rade máte právo podať sťažnosť na dozornom úrade (Úradu na ochranu osobných údajov). </w:t>
      </w:r>
    </w:p>
    <w:p w14:paraId="06616A31" w14:textId="1BE9505B" w:rsidR="00927BF8" w:rsidRPr="00927BF8" w:rsidRDefault="00927BF8" w:rsidP="00927BF8">
      <w:r w:rsidRPr="00927BF8">
        <w:t xml:space="preserve">Uplatniť svoje práva môžete v sídle </w:t>
      </w:r>
      <w:r>
        <w:t xml:space="preserve">Slovenskej konsolidačnej, </w:t>
      </w:r>
      <w:proofErr w:type="spellStart"/>
      <w:r>
        <w:t>a.s</w:t>
      </w:r>
      <w:proofErr w:type="spellEnd"/>
      <w:r>
        <w:t>.</w:t>
      </w:r>
      <w:r w:rsidRPr="00927BF8">
        <w:t xml:space="preserve"> alebo prostredníctvom e-mailu </w:t>
      </w:r>
      <w:hyperlink r:id="rId7" w:history="1">
        <w:r w:rsidR="0048537C" w:rsidRPr="00322D9E">
          <w:rPr>
            <w:rStyle w:val="Hypertextovprepojenie"/>
            <w:rFonts w:eastAsia="Times New Roman" w:cstheme="minorHAnsi"/>
            <w:kern w:val="0"/>
            <w:sz w:val="24"/>
            <w:szCs w:val="24"/>
            <w:lang w:eastAsia="sk-SK"/>
            <w14:ligatures w14:val="none"/>
          </w:rPr>
          <w:t>osobne-</w:t>
        </w:r>
        <w:r w:rsidR="0048537C" w:rsidRPr="00EC1000">
          <w:rPr>
            <w:rStyle w:val="Hypertextovprepojenie"/>
            <w:rFonts w:eastAsia="Times New Roman" w:cstheme="minorHAnsi"/>
            <w:kern w:val="0"/>
            <w:sz w:val="24"/>
            <w:szCs w:val="24"/>
            <w:lang w:eastAsia="sk-SK"/>
            <w14:ligatures w14:val="none"/>
          </w:rPr>
          <w:t>ú</w:t>
        </w:r>
        <w:r w:rsidR="0048537C" w:rsidRPr="00322D9E">
          <w:rPr>
            <w:rStyle w:val="Hypertextovprepojenie"/>
            <w:rFonts w:eastAsia="Times New Roman" w:cstheme="minorHAnsi"/>
            <w:kern w:val="0"/>
            <w:sz w:val="24"/>
            <w:szCs w:val="24"/>
            <w:lang w:eastAsia="sk-SK"/>
            <w14:ligatures w14:val="none"/>
          </w:rPr>
          <w:t>daje@konsolidacna.sk</w:t>
        </w:r>
      </w:hyperlink>
      <w:r w:rsidRPr="00927BF8">
        <w:t xml:space="preserve">. </w:t>
      </w:r>
      <w:r>
        <w:t xml:space="preserve">Slovenská konsolidačná, </w:t>
      </w:r>
      <w:proofErr w:type="spellStart"/>
      <w:r>
        <w:t>a.s</w:t>
      </w:r>
      <w:proofErr w:type="spellEnd"/>
      <w:r>
        <w:t>.</w:t>
      </w:r>
      <w:r w:rsidRPr="00927BF8">
        <w:t xml:space="preserve"> vašu žiadosť vybaví najneskôr do 30 kalendárnych dní, ak nestanoví pre určité uplatnenie vašich práv </w:t>
      </w:r>
      <w:hyperlink r:id="rId8" w:history="1">
        <w:r w:rsidRPr="00927BF8">
          <w:rPr>
            <w:rStyle w:val="Hypertextovprepojenie"/>
          </w:rPr>
          <w:t>Nariadenie (EÚ) č. 2016/679</w:t>
        </w:r>
      </w:hyperlink>
      <w:r w:rsidRPr="00927BF8">
        <w:t> lehotu špeciálnu; na predĺženie lehoty sa takisto použijú ustanovenia </w:t>
      </w:r>
      <w:hyperlink r:id="rId9" w:history="1">
        <w:r w:rsidRPr="00927BF8">
          <w:rPr>
            <w:rStyle w:val="Hypertextovprepojenie"/>
          </w:rPr>
          <w:t>Nariadenia (EÚ) č. 2016/679</w:t>
        </w:r>
      </w:hyperlink>
      <w:r w:rsidRPr="00927BF8">
        <w:t>. </w:t>
      </w:r>
    </w:p>
    <w:p w14:paraId="62339897" w14:textId="77777777" w:rsidR="00927BF8" w:rsidRPr="00927BF8" w:rsidRDefault="00927BF8" w:rsidP="00927BF8">
      <w:r w:rsidRPr="00927BF8">
        <w:t> </w:t>
      </w:r>
    </w:p>
    <w:p w14:paraId="7071BAEF" w14:textId="6369C8C6" w:rsidR="00927BF8" w:rsidRPr="00927BF8" w:rsidRDefault="00927BF8" w:rsidP="00927BF8">
      <w:r w:rsidRPr="00927BF8">
        <w:t xml:space="preserve">Toto poučenie bolo vydané dňa </w:t>
      </w:r>
      <w:r>
        <w:t>01</w:t>
      </w:r>
      <w:r w:rsidRPr="00927BF8">
        <w:t xml:space="preserve">. </w:t>
      </w:r>
      <w:r>
        <w:t>j</w:t>
      </w:r>
      <w:r w:rsidR="007E0FFC">
        <w:t>úla</w:t>
      </w:r>
      <w:r w:rsidRPr="00927BF8">
        <w:t xml:space="preserve"> 202</w:t>
      </w:r>
      <w:r>
        <w:t>6</w:t>
      </w:r>
      <w:r w:rsidRPr="00927BF8">
        <w:t>. </w:t>
      </w:r>
    </w:p>
    <w:p w14:paraId="76A9B1F3" w14:textId="77777777" w:rsidR="004A771E" w:rsidRDefault="004A771E"/>
    <w:sectPr w:rsidR="004A77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D3A59"/>
    <w:multiLevelType w:val="multilevel"/>
    <w:tmpl w:val="4088FE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A71653"/>
    <w:multiLevelType w:val="multilevel"/>
    <w:tmpl w:val="4CFCD7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5597114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352313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BF8"/>
    <w:rsid w:val="001122BA"/>
    <w:rsid w:val="0029210D"/>
    <w:rsid w:val="00303380"/>
    <w:rsid w:val="003553A7"/>
    <w:rsid w:val="00397B2D"/>
    <w:rsid w:val="003A6629"/>
    <w:rsid w:val="0048537C"/>
    <w:rsid w:val="004A771E"/>
    <w:rsid w:val="004E7816"/>
    <w:rsid w:val="005F753F"/>
    <w:rsid w:val="007B7A49"/>
    <w:rsid w:val="007E0FFC"/>
    <w:rsid w:val="008B5455"/>
    <w:rsid w:val="00907488"/>
    <w:rsid w:val="00925B92"/>
    <w:rsid w:val="00927BF8"/>
    <w:rsid w:val="00AF1C48"/>
    <w:rsid w:val="00B26950"/>
    <w:rsid w:val="00B64287"/>
    <w:rsid w:val="00C47829"/>
    <w:rsid w:val="00CB1CFA"/>
    <w:rsid w:val="00CF72BA"/>
    <w:rsid w:val="00D22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A71BBE"/>
  <w15:chartTrackingRefBased/>
  <w15:docId w15:val="{D4D4204F-63D9-44E5-83B1-8D6E2BB15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927B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927B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927B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927B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927B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927B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927B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927B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927B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927B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927B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927B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927BF8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927BF8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927BF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927BF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927BF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927BF8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927B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927B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927B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927B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927B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927BF8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927BF8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927BF8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927B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927BF8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927BF8"/>
    <w:rPr>
      <w:b/>
      <w:bCs/>
      <w:smallCaps/>
      <w:color w:val="0F4761" w:themeColor="accent1" w:themeShade="BF"/>
      <w:spacing w:val="5"/>
    </w:rPr>
  </w:style>
  <w:style w:type="character" w:styleId="Hypertextovprepojenie">
    <w:name w:val="Hyperlink"/>
    <w:basedOn w:val="Predvolenpsmoodseku"/>
    <w:uiPriority w:val="99"/>
    <w:unhideWhenUsed/>
    <w:rsid w:val="00927BF8"/>
    <w:rPr>
      <w:color w:val="467886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927BF8"/>
    <w:rPr>
      <w:color w:val="605E5C"/>
      <w:shd w:val="clear" w:color="auto" w:fill="E1DFDD"/>
    </w:rPr>
  </w:style>
  <w:style w:type="character" w:styleId="Zstupntext">
    <w:name w:val="Placeholder Text"/>
    <w:basedOn w:val="Predvolenpsmoodseku"/>
    <w:uiPriority w:val="99"/>
    <w:semiHidden/>
    <w:rsid w:val="00C47829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ur-lex.europa.eu/legal-content/CS/TXT/HTML/?uri=CELEX:32016R0679&amp;from=CS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osobne-&#250;daje@konsolidacna.s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eur-lex.europa.eu/legal-content/CS/TXT/HTML/?uri=CELEX:32016R0679&amp;from=CS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osobne-&#250;daje@konsolidacna.sk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eur-lex.europa.eu/legal-content/CS/TXT/HTML/?uri=CELEX:32016R0679&amp;from=CS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1767</Words>
  <Characters>10075</Characters>
  <Application>Microsoft Office Word</Application>
  <DocSecurity>4</DocSecurity>
  <Lines>83</Lines>
  <Paragraphs>23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Slovenska konsolidacna, a.s.</Company>
  <LinksUpToDate>false</LinksUpToDate>
  <CharactersWithSpaces>11819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Petro Martin</dc:creator>
  <cp:keywords/>
  <dc:description/>
  <cp:lastModifiedBy>Petro Martin</cp:lastModifiedBy>
  <cp:revision>2</cp:revision>
  <dcterms:created xsi:type="dcterms:W3CDTF">2026-10-08T13:05:00Z</dcterms:created>
  <dcterms:modified xsi:type="dcterms:W3CDTF">2026-10-08T13:05:00Z</dcterms:modified>
</cp:coreProperties>
</file>